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D619" w14:textId="114F1EB4" w:rsidR="00893303" w:rsidRDefault="00893303" w:rsidP="00CB14B5">
      <w:pPr>
        <w:jc w:val="both"/>
        <w:rPr>
          <w:rFonts w:ascii="Helvetica" w:hAnsi="Helvetica"/>
        </w:rPr>
      </w:pPr>
    </w:p>
    <w:p w14:paraId="24A9095C" w14:textId="77777777" w:rsidR="00163FCE" w:rsidRDefault="00163FCE" w:rsidP="00CB14B5">
      <w:pPr>
        <w:jc w:val="both"/>
        <w:rPr>
          <w:rFonts w:ascii="Helvetica" w:hAnsi="Helvetica"/>
        </w:rPr>
      </w:pPr>
    </w:p>
    <w:p w14:paraId="0BC7736F" w14:textId="77777777" w:rsidR="00CE0B2F" w:rsidRDefault="00CE0B2F" w:rsidP="00CB14B5">
      <w:pPr>
        <w:jc w:val="both"/>
        <w:rPr>
          <w:rFonts w:ascii="Helvetica" w:hAnsi="Helvetica"/>
        </w:rPr>
      </w:pPr>
    </w:p>
    <w:p w14:paraId="1E479B3F" w14:textId="77777777" w:rsidR="00CE0B2F" w:rsidRDefault="00CE0B2F" w:rsidP="00CB14B5">
      <w:pPr>
        <w:jc w:val="both"/>
        <w:rPr>
          <w:rFonts w:ascii="Helvetica" w:hAnsi="Helvetica"/>
        </w:rPr>
      </w:pPr>
    </w:p>
    <w:p w14:paraId="0D34E196" w14:textId="7B9FB75E" w:rsidR="00CE0B2F" w:rsidRPr="00CE0B2F" w:rsidRDefault="00CE0B2F" w:rsidP="00CE0B2F">
      <w:pPr>
        <w:jc w:val="both"/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0B2F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Name: ................................................................</w:t>
      </w:r>
      <w:r w:rsidR="00C31DE8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.................................................</w:t>
      </w:r>
    </w:p>
    <w:p w14:paraId="40BEEFD7" w14:textId="496383C7" w:rsidR="00CE0B2F" w:rsidRPr="00CE0B2F" w:rsidRDefault="00CE0B2F" w:rsidP="00CE0B2F">
      <w:pPr>
        <w:jc w:val="both"/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0B2F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Hiermit bevollmächtige ich .......................................................................</w:t>
      </w:r>
      <w:r w:rsidR="00C31DE8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..........</w:t>
      </w:r>
    </w:p>
    <w:p w14:paraId="7803D55B" w14:textId="77777777" w:rsidR="00CE0B2F" w:rsidRPr="00CE0B2F" w:rsidRDefault="00CE0B2F" w:rsidP="00CE0B2F">
      <w:pPr>
        <w:jc w:val="both"/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0B2F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mich bei der ordentlichen Mitgliederversammlung am ........................................</w:t>
      </w:r>
    </w:p>
    <w:p w14:paraId="461D047C" w14:textId="66307890" w:rsidR="00CE0B2F" w:rsidRDefault="00CE0B2F" w:rsidP="00CE0B2F">
      <w:pPr>
        <w:jc w:val="both"/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0B2F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zu vertreten und insbesondere das Stimmrecht </w:t>
      </w:r>
      <w:r w:rsidR="00C31DE8" w:rsidRPr="00CE0B2F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für</w:t>
      </w:r>
      <w:r w:rsidRPr="00CE0B2F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mich </w:t>
      </w:r>
      <w:r w:rsidR="00C31DE8" w:rsidRPr="00CE0B2F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auszuüben</w:t>
      </w:r>
      <w:r w:rsidRPr="00CE0B2F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55B549D0" w14:textId="77777777" w:rsidR="00CE0B2F" w:rsidRPr="00CE0B2F" w:rsidRDefault="00CE0B2F" w:rsidP="00CE0B2F">
      <w:pPr>
        <w:jc w:val="both"/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4F072C" w14:textId="7943E098" w:rsidR="00D65262" w:rsidRPr="00CE0B2F" w:rsidRDefault="00CE0B2F" w:rsidP="00CE0B2F">
      <w:pPr>
        <w:jc w:val="both"/>
        <w:rPr>
          <w:rFonts w:ascii="Helvetica" w:hAnsi="Helvetica"/>
        </w:rPr>
      </w:pPr>
      <w:r w:rsidRPr="00CE0B2F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Datum: ................................... </w:t>
      </w:r>
      <w:r w:rsidR="00C31DE8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 w:rsidR="005B648A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 w:rsidRPr="00CE0B2F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Unterschrift: ..........................................</w:t>
      </w:r>
      <w:r w:rsidR="005B648A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..........</w:t>
      </w:r>
    </w:p>
    <w:sectPr w:rsidR="00D65262" w:rsidRPr="00CE0B2F" w:rsidSect="00CE0B2F">
      <w:headerReference w:type="default" r:id="rId7"/>
      <w:footerReference w:type="even" r:id="rId8"/>
      <w:footerReference w:type="default" r:id="rId9"/>
      <w:pgSz w:w="11900" w:h="16840"/>
      <w:pgMar w:top="2472" w:right="1417" w:bottom="1134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69B81" w14:textId="77777777" w:rsidR="00D73121" w:rsidRDefault="00D73121" w:rsidP="004B0E06">
      <w:r>
        <w:separator/>
      </w:r>
    </w:p>
  </w:endnote>
  <w:endnote w:type="continuationSeparator" w:id="0">
    <w:p w14:paraId="45D0B37D" w14:textId="77777777" w:rsidR="00D73121" w:rsidRDefault="00D73121" w:rsidP="004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Helvetica Neue LT W 1 G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527108916"/>
      <w:docPartObj>
        <w:docPartGallery w:val="Page Numbers (Bottom of Page)"/>
        <w:docPartUnique/>
      </w:docPartObj>
    </w:sdtPr>
    <w:sdtContent>
      <w:p w14:paraId="2EF7D0A3" w14:textId="0506C89B" w:rsidR="001A0F18" w:rsidRDefault="001A0F18" w:rsidP="00C2376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7792E73" w14:textId="77777777" w:rsidR="001A0F18" w:rsidRDefault="001A0F18" w:rsidP="001A0F1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939435458"/>
      <w:docPartObj>
        <w:docPartGallery w:val="Page Numbers (Bottom of Page)"/>
        <w:docPartUnique/>
      </w:docPartObj>
    </w:sdtPr>
    <w:sdtContent>
      <w:p w14:paraId="48730102" w14:textId="3D33D03E" w:rsidR="001A0F18" w:rsidRDefault="001A0F18" w:rsidP="00C2376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F80079B" w14:textId="77777777" w:rsidR="004B0E06" w:rsidRPr="00FA6068" w:rsidRDefault="004B0E06" w:rsidP="001A0F18">
    <w:pPr>
      <w:pStyle w:val="Fuzeile"/>
      <w:ind w:right="360"/>
      <w:jc w:val="center"/>
      <w:rPr>
        <w:rFonts w:ascii="Helvetica" w:hAnsi="Helvetica"/>
      </w:rPr>
    </w:pPr>
    <w:r w:rsidRPr="00BF6E7F">
      <w:rPr>
        <w:rFonts w:ascii="Helvetica" w:hAnsi="Helvetica"/>
        <w:sz w:val="18"/>
      </w:rPr>
      <w:t>Licht für Kinder e.V.</w:t>
    </w:r>
    <w:r>
      <w:rPr>
        <w:rFonts w:ascii="Helvetica" w:hAnsi="Helvetica"/>
        <w:sz w:val="18"/>
      </w:rPr>
      <w:t>, Mittelweg 30a, 91224 Pommelsbrunn</w:t>
    </w:r>
  </w:p>
  <w:p w14:paraId="5DB0963B" w14:textId="77777777" w:rsidR="004B0E06" w:rsidRPr="00FA6068" w:rsidRDefault="004B0E06" w:rsidP="004B0E06">
    <w:pPr>
      <w:pStyle w:val="Fuzeile"/>
      <w:jc w:val="center"/>
      <w:rPr>
        <w:rFonts w:ascii="Helvetica" w:hAnsi="Helvetica"/>
      </w:rPr>
    </w:pPr>
    <w:r w:rsidRPr="00BF6E7F">
      <w:rPr>
        <w:rFonts w:ascii="Helvetica" w:hAnsi="Helvetica"/>
        <w:sz w:val="18"/>
      </w:rPr>
      <w:t>Bankverbindung:</w:t>
    </w:r>
    <w:r w:rsidRPr="00BF6E7F">
      <w:rPr>
        <w:rFonts w:ascii="Helvetica" w:eastAsia="Papyrus" w:hAnsi="Helvetica"/>
        <w:sz w:val="18"/>
      </w:rPr>
      <w:t xml:space="preserve"> </w:t>
    </w:r>
    <w:r w:rsidRPr="00BF6E7F">
      <w:rPr>
        <w:rFonts w:ascii="Helvetica" w:hAnsi="Helvetica"/>
        <w:sz w:val="18"/>
      </w:rPr>
      <w:t>Raiffeisenbank</w:t>
    </w:r>
    <w:r w:rsidRPr="00BF6E7F">
      <w:rPr>
        <w:rFonts w:ascii="Helvetica" w:eastAsia="Papyrus" w:hAnsi="Helvetica"/>
        <w:sz w:val="18"/>
      </w:rPr>
      <w:t xml:space="preserve"> Hersbruck eG </w:t>
    </w:r>
  </w:p>
  <w:p w14:paraId="5A8035DD" w14:textId="4663877E" w:rsidR="004B0E06" w:rsidRPr="00FA6068" w:rsidRDefault="004B0E06" w:rsidP="004B0E06">
    <w:pPr>
      <w:pStyle w:val="Fuzeile"/>
      <w:jc w:val="center"/>
      <w:rPr>
        <w:rFonts w:ascii="Helvetica" w:hAnsi="Helvetica"/>
      </w:rPr>
    </w:pPr>
    <w:r w:rsidRPr="00BF6E7F">
      <w:rPr>
        <w:rFonts w:ascii="Helvetica" w:eastAsia="Papyrus" w:hAnsi="Helvetica"/>
        <w:sz w:val="18"/>
      </w:rPr>
      <w:t>IBAN: DE17</w:t>
    </w:r>
    <w:r w:rsidR="000F5813">
      <w:rPr>
        <w:rFonts w:ascii="Helvetica" w:eastAsia="Papyrus" w:hAnsi="Helvetica"/>
        <w:sz w:val="18"/>
      </w:rPr>
      <w:t xml:space="preserve"> </w:t>
    </w:r>
    <w:r w:rsidRPr="00BF6E7F">
      <w:rPr>
        <w:rFonts w:ascii="Helvetica" w:eastAsia="Papyrus" w:hAnsi="Helvetica"/>
        <w:sz w:val="18"/>
      </w:rPr>
      <w:t>7606 1482 0000 3719 98 BIC: GENODEF1HSB</w:t>
    </w:r>
  </w:p>
  <w:p w14:paraId="039F56BA" w14:textId="24034974" w:rsidR="004B0E06" w:rsidRPr="00BF6E7F" w:rsidRDefault="004B0E06" w:rsidP="004B0E06">
    <w:pPr>
      <w:pStyle w:val="Fuzeile"/>
      <w:jc w:val="center"/>
      <w:rPr>
        <w:rFonts w:ascii="Helvetica" w:hAnsi="Helvetica"/>
      </w:rPr>
    </w:pPr>
    <w:r w:rsidRPr="00BF6E7F">
      <w:rPr>
        <w:rFonts w:ascii="Helvetica" w:eastAsia="Papyrus" w:hAnsi="Helvetica"/>
        <w:sz w:val="18"/>
      </w:rPr>
      <w:t xml:space="preserve">St.-Nr.: 201/109/70170            Amtsgericht </w:t>
    </w:r>
    <w:r w:rsidR="00FD4F5A">
      <w:rPr>
        <w:rFonts w:ascii="Helvetica" w:eastAsia="Papyrus" w:hAnsi="Helvetica"/>
        <w:sz w:val="18"/>
      </w:rPr>
      <w:t>Nürnberg VR 203124</w:t>
    </w:r>
  </w:p>
  <w:p w14:paraId="3A7B9840" w14:textId="77777777" w:rsidR="004B0E06" w:rsidRDefault="004B0E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0904C" w14:textId="77777777" w:rsidR="00D73121" w:rsidRDefault="00D73121" w:rsidP="004B0E06">
      <w:r>
        <w:separator/>
      </w:r>
    </w:p>
  </w:footnote>
  <w:footnote w:type="continuationSeparator" w:id="0">
    <w:p w14:paraId="5586B574" w14:textId="77777777" w:rsidR="00D73121" w:rsidRDefault="00D73121" w:rsidP="004B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938C" w14:textId="72A934D5" w:rsidR="00315EC7" w:rsidRDefault="00315EC7" w:rsidP="00CB14B5">
    <w:pPr>
      <w:pStyle w:val="Kopfzeile"/>
      <w:jc w:val="center"/>
      <w:rPr>
        <w:rFonts w:ascii="Helvetica" w:hAnsi="Helvetica"/>
        <w:b/>
        <w:bCs/>
        <w:sz w:val="28"/>
        <w:szCs w:val="28"/>
      </w:rPr>
    </w:pPr>
    <w:r>
      <w:rPr>
        <w:rFonts w:ascii="Helvetica" w:hAnsi="Helvetica"/>
        <w:noProof/>
      </w:rPr>
      <w:drawing>
        <wp:anchor distT="0" distB="0" distL="114300" distR="114300" simplePos="0" relativeHeight="251663360" behindDoc="1" locked="0" layoutInCell="1" allowOverlap="1" wp14:anchorId="52538A67" wp14:editId="1BFA8212">
          <wp:simplePos x="0" y="0"/>
          <wp:positionH relativeFrom="column">
            <wp:posOffset>4620895</wp:posOffset>
          </wp:positionH>
          <wp:positionV relativeFrom="paragraph">
            <wp:posOffset>-171392</wp:posOffset>
          </wp:positionV>
          <wp:extent cx="1620520" cy="1097280"/>
          <wp:effectExtent l="0" t="0" r="0" b="0"/>
          <wp:wrapTight wrapText="bothSides">
            <wp:wrapPolygon edited="0">
              <wp:start x="12357" y="2500"/>
              <wp:lineTo x="11003" y="3250"/>
              <wp:lineTo x="2370" y="10250"/>
              <wp:lineTo x="1354" y="11750"/>
              <wp:lineTo x="1862" y="12500"/>
              <wp:lineTo x="7956" y="15000"/>
              <wp:lineTo x="2708" y="16250"/>
              <wp:lineTo x="1693" y="16750"/>
              <wp:lineTo x="1693" y="19250"/>
              <wp:lineTo x="20483" y="19250"/>
              <wp:lineTo x="20821" y="17000"/>
              <wp:lineTo x="19467" y="16500"/>
              <wp:lineTo x="11680" y="15000"/>
              <wp:lineTo x="15066" y="14250"/>
              <wp:lineTo x="20483" y="11750"/>
              <wp:lineTo x="20313" y="11000"/>
              <wp:lineTo x="16251" y="7000"/>
              <wp:lineTo x="16420" y="5250"/>
              <wp:lineTo x="15404" y="3750"/>
              <wp:lineTo x="13373" y="2500"/>
              <wp:lineTo x="12357" y="2500"/>
            </wp:wrapPolygon>
          </wp:wrapTight>
          <wp:docPr id="1283684704" name="Grafik 2" descr="Ein Bild, das Mond, Dunkelheit, Schwarz, Na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684704" name="Grafik 2" descr="Ein Bild, das Mond, Dunkelheit, Schwarz, Nach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</w:rPr>
      <w:drawing>
        <wp:anchor distT="0" distB="0" distL="114300" distR="114300" simplePos="0" relativeHeight="251664384" behindDoc="1" locked="0" layoutInCell="1" allowOverlap="1" wp14:anchorId="23FDBC38" wp14:editId="293CA343">
          <wp:simplePos x="0" y="0"/>
          <wp:positionH relativeFrom="column">
            <wp:posOffset>-389255</wp:posOffset>
          </wp:positionH>
          <wp:positionV relativeFrom="paragraph">
            <wp:posOffset>-265372</wp:posOffset>
          </wp:positionV>
          <wp:extent cx="1666875" cy="1341120"/>
          <wp:effectExtent l="0" t="0" r="0" b="5080"/>
          <wp:wrapTight wrapText="bothSides">
            <wp:wrapPolygon edited="0">
              <wp:start x="3621" y="0"/>
              <wp:lineTo x="2139" y="205"/>
              <wp:lineTo x="0" y="2045"/>
              <wp:lineTo x="0" y="18000"/>
              <wp:lineTo x="494" y="20045"/>
              <wp:lineTo x="2633" y="21477"/>
              <wp:lineTo x="3127" y="21477"/>
              <wp:lineTo x="18267" y="21477"/>
              <wp:lineTo x="18926" y="21477"/>
              <wp:lineTo x="20901" y="20045"/>
              <wp:lineTo x="21394" y="17795"/>
              <wp:lineTo x="21394" y="2045"/>
              <wp:lineTo x="19255" y="205"/>
              <wp:lineTo x="17774" y="0"/>
              <wp:lineTo x="3621" y="0"/>
            </wp:wrapPolygon>
          </wp:wrapTight>
          <wp:docPr id="4813832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383236" name="Grafik 4813832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341120"/>
                  </a:xfrm>
                  <a:prstGeom prst="rect">
                    <a:avLst/>
                  </a:prstGeom>
                  <a:effectLst>
                    <a:softEdge rad="225267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6459E0" w14:textId="3DEE1BB1" w:rsidR="004B0E06" w:rsidRPr="004B0E06" w:rsidRDefault="00CE0B2F" w:rsidP="00CB14B5">
    <w:pPr>
      <w:pStyle w:val="Kopfzeile"/>
      <w:jc w:val="center"/>
      <w:rPr>
        <w:rFonts w:ascii="Helvetica" w:hAnsi="Helvetica"/>
        <w:b/>
        <w:bCs/>
        <w:sz w:val="28"/>
        <w:szCs w:val="28"/>
      </w:rPr>
    </w:pPr>
    <w:r>
      <w:rPr>
        <w:rFonts w:ascii="Helvetica" w:hAnsi="Helvetica"/>
        <w:b/>
        <w:bCs/>
        <w:sz w:val="28"/>
        <w:szCs w:val="28"/>
      </w:rPr>
      <w:t>Vertretungsvollmacht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417A"/>
    <w:multiLevelType w:val="hybridMultilevel"/>
    <w:tmpl w:val="2B049E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D7D09"/>
    <w:multiLevelType w:val="hybridMultilevel"/>
    <w:tmpl w:val="33DE1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120810">
    <w:abstractNumId w:val="1"/>
  </w:num>
  <w:num w:numId="2" w16cid:durableId="153839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06"/>
    <w:rsid w:val="0000435D"/>
    <w:rsid w:val="00061A71"/>
    <w:rsid w:val="000736D1"/>
    <w:rsid w:val="000B469D"/>
    <w:rsid w:val="000F5813"/>
    <w:rsid w:val="00163FCE"/>
    <w:rsid w:val="001774D6"/>
    <w:rsid w:val="00193D41"/>
    <w:rsid w:val="00194A07"/>
    <w:rsid w:val="001A0F18"/>
    <w:rsid w:val="0020179E"/>
    <w:rsid w:val="00224381"/>
    <w:rsid w:val="002A06D9"/>
    <w:rsid w:val="002A6275"/>
    <w:rsid w:val="00315EC7"/>
    <w:rsid w:val="00395559"/>
    <w:rsid w:val="003D5EFD"/>
    <w:rsid w:val="003F1FE1"/>
    <w:rsid w:val="004B0E06"/>
    <w:rsid w:val="004B1E72"/>
    <w:rsid w:val="004D372E"/>
    <w:rsid w:val="0050290B"/>
    <w:rsid w:val="005479B6"/>
    <w:rsid w:val="00547DD8"/>
    <w:rsid w:val="00556101"/>
    <w:rsid w:val="005B648A"/>
    <w:rsid w:val="006811AD"/>
    <w:rsid w:val="00753EA5"/>
    <w:rsid w:val="0075426F"/>
    <w:rsid w:val="00780AE1"/>
    <w:rsid w:val="007B111E"/>
    <w:rsid w:val="007D1184"/>
    <w:rsid w:val="007D444C"/>
    <w:rsid w:val="008063DF"/>
    <w:rsid w:val="00823935"/>
    <w:rsid w:val="00843949"/>
    <w:rsid w:val="00893303"/>
    <w:rsid w:val="008E1CAA"/>
    <w:rsid w:val="00956638"/>
    <w:rsid w:val="00985FF2"/>
    <w:rsid w:val="009C5462"/>
    <w:rsid w:val="009C76C7"/>
    <w:rsid w:val="009D5039"/>
    <w:rsid w:val="00A13140"/>
    <w:rsid w:val="00A23F44"/>
    <w:rsid w:val="00A4533D"/>
    <w:rsid w:val="00BF523C"/>
    <w:rsid w:val="00C1287B"/>
    <w:rsid w:val="00C31DE8"/>
    <w:rsid w:val="00C72F29"/>
    <w:rsid w:val="00CA62D7"/>
    <w:rsid w:val="00CB14B5"/>
    <w:rsid w:val="00CC7FE2"/>
    <w:rsid w:val="00CE0B2F"/>
    <w:rsid w:val="00CE2D3B"/>
    <w:rsid w:val="00D51930"/>
    <w:rsid w:val="00D65262"/>
    <w:rsid w:val="00D73121"/>
    <w:rsid w:val="00D811D2"/>
    <w:rsid w:val="00D81777"/>
    <w:rsid w:val="00DF7330"/>
    <w:rsid w:val="00E11749"/>
    <w:rsid w:val="00E60B0D"/>
    <w:rsid w:val="00EC02CD"/>
    <w:rsid w:val="00F30A49"/>
    <w:rsid w:val="00F85B72"/>
    <w:rsid w:val="00FB6F3D"/>
    <w:rsid w:val="00F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43E9D"/>
  <w15:chartTrackingRefBased/>
  <w15:docId w15:val="{1DFF2ED7-8545-EF4A-9A15-6976B865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52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0E0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0E0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0E0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0E0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0E0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0E0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0E0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0E0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0E0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0E0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0E0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0E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0E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0E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0E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B0E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4B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0E0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0E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4B0E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0E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4B0E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0E06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0E0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0E0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B0E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  <w:color w:val="auto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4B0E06"/>
  </w:style>
  <w:style w:type="paragraph" w:styleId="Fuzeile">
    <w:name w:val="footer"/>
    <w:basedOn w:val="Standard"/>
    <w:link w:val="FuzeileZchn"/>
    <w:unhideWhenUsed/>
    <w:rsid w:val="004B0E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  <w:color w:val="auto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4B0E06"/>
  </w:style>
  <w:style w:type="character" w:styleId="Hyperlink">
    <w:name w:val="Hyperlink"/>
    <w:basedOn w:val="Absatz-Standardschriftart"/>
    <w:uiPriority w:val="99"/>
    <w:unhideWhenUsed/>
    <w:rsid w:val="00985FF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5FF2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1A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Meckler</dc:creator>
  <cp:keywords/>
  <dc:description/>
  <cp:lastModifiedBy>Peter Meckler</cp:lastModifiedBy>
  <cp:revision>6</cp:revision>
  <dcterms:created xsi:type="dcterms:W3CDTF">2024-12-23T10:42:00Z</dcterms:created>
  <dcterms:modified xsi:type="dcterms:W3CDTF">2025-04-08T07:36:00Z</dcterms:modified>
</cp:coreProperties>
</file>